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4" w:rsidRPr="002C2A69" w:rsidRDefault="00935054" w:rsidP="00935054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</w:t>
      </w:r>
      <w:r w:rsidR="001758FE">
        <w:rPr>
          <w:b/>
          <w:sz w:val="36"/>
          <w:szCs w:val="36"/>
        </w:rPr>
        <w:t>CHOWANIE FIZYCZNE – chłopcy   15</w:t>
      </w:r>
      <w:r>
        <w:rPr>
          <w:b/>
          <w:sz w:val="36"/>
          <w:szCs w:val="36"/>
        </w:rPr>
        <w:t>.04</w:t>
      </w:r>
      <w:r w:rsidRPr="002C2A69">
        <w:rPr>
          <w:b/>
          <w:sz w:val="36"/>
          <w:szCs w:val="36"/>
        </w:rPr>
        <w:t xml:space="preserve"> – </w:t>
      </w:r>
      <w:r w:rsidR="001758FE">
        <w:rPr>
          <w:b/>
          <w:sz w:val="36"/>
          <w:szCs w:val="36"/>
        </w:rPr>
        <w:t>17</w:t>
      </w:r>
      <w:r w:rsidRPr="002C2A69">
        <w:rPr>
          <w:b/>
          <w:sz w:val="36"/>
          <w:szCs w:val="36"/>
        </w:rPr>
        <w:t>.04.2020r.</w:t>
      </w:r>
    </w:p>
    <w:p w:rsidR="00935054" w:rsidRDefault="00935054" w:rsidP="00935054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35054" w:rsidRDefault="00935054" w:rsidP="00935054">
      <w:pPr>
        <w:jc w:val="center"/>
        <w:rPr>
          <w:sz w:val="32"/>
          <w:szCs w:val="32"/>
        </w:rPr>
      </w:pPr>
    </w:p>
    <w:p w:rsidR="00935054" w:rsidRDefault="00935054" w:rsidP="00935054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935054" w:rsidRDefault="00935054" w:rsidP="00935054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935054" w:rsidRPr="00807969" w:rsidTr="00CE006E">
        <w:tc>
          <w:tcPr>
            <w:tcW w:w="9747" w:type="dxa"/>
            <w:gridSpan w:val="3"/>
          </w:tcPr>
          <w:p w:rsidR="00935054" w:rsidRPr="00807969" w:rsidRDefault="00935054" w:rsidP="00CE006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935054" w:rsidRPr="00807969" w:rsidTr="00CE006E">
        <w:tc>
          <w:tcPr>
            <w:tcW w:w="528" w:type="dxa"/>
          </w:tcPr>
          <w:p w:rsidR="00935054" w:rsidRPr="00807969" w:rsidRDefault="00935054" w:rsidP="00CE006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935054" w:rsidRDefault="001758FE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E0E08">
              <w:rPr>
                <w:sz w:val="28"/>
                <w:szCs w:val="28"/>
              </w:rPr>
              <w:t>.04</w:t>
            </w:r>
            <w:r w:rsidR="00935054">
              <w:rPr>
                <w:sz w:val="28"/>
                <w:szCs w:val="28"/>
              </w:rPr>
              <w:t>.</w:t>
            </w:r>
          </w:p>
          <w:p w:rsidR="00935054" w:rsidRPr="00807969" w:rsidRDefault="00935054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1758FE" w:rsidRDefault="001758FE" w:rsidP="0017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poranna gimnastyka codzienne fit 12,48 min.</w:t>
            </w:r>
          </w:p>
          <w:p w:rsidR="00935054" w:rsidRPr="00807969" w:rsidRDefault="001758FE" w:rsidP="0017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i ćwicz 1-2 razy (słuchaj uwag prowadzącego).</w:t>
            </w:r>
          </w:p>
        </w:tc>
      </w:tr>
      <w:tr w:rsidR="00935054" w:rsidRPr="00807969" w:rsidTr="00CE006E">
        <w:tc>
          <w:tcPr>
            <w:tcW w:w="528" w:type="dxa"/>
          </w:tcPr>
          <w:p w:rsidR="00935054" w:rsidRPr="00807969" w:rsidRDefault="00935054" w:rsidP="00CE006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935054" w:rsidRDefault="001758FE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5054">
              <w:rPr>
                <w:sz w:val="28"/>
                <w:szCs w:val="28"/>
              </w:rPr>
              <w:t>.04.</w:t>
            </w:r>
          </w:p>
          <w:p w:rsidR="00935054" w:rsidRPr="00807969" w:rsidRDefault="00935054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35054" w:rsidRPr="00807969" w:rsidRDefault="00935054" w:rsidP="00CE0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 ćwiczeń na płaski brzuch bez biegania i diety 13,22min. – obejrzyj i ćwicz 1-2 razy ( słuchaj uwag prowadzącego).</w:t>
            </w:r>
          </w:p>
        </w:tc>
      </w:tr>
      <w:tr w:rsidR="00935054" w:rsidRPr="00807969" w:rsidTr="00CE006E">
        <w:tc>
          <w:tcPr>
            <w:tcW w:w="528" w:type="dxa"/>
          </w:tcPr>
          <w:p w:rsidR="00935054" w:rsidRPr="00807969" w:rsidRDefault="00935054" w:rsidP="00CE006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935054" w:rsidRDefault="001758FE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35054">
              <w:rPr>
                <w:sz w:val="28"/>
                <w:szCs w:val="28"/>
              </w:rPr>
              <w:t>.04.</w:t>
            </w:r>
          </w:p>
          <w:p w:rsidR="00935054" w:rsidRPr="00807969" w:rsidRDefault="00935054" w:rsidP="00CE0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935054" w:rsidRDefault="00935054" w:rsidP="00935054">
            <w:pPr>
              <w:rPr>
                <w:sz w:val="28"/>
                <w:szCs w:val="28"/>
              </w:rPr>
            </w:pPr>
            <w:r w:rsidRPr="00015162">
              <w:rPr>
                <w:sz w:val="28"/>
                <w:szCs w:val="28"/>
              </w:rPr>
              <w:t xml:space="preserve">Na  </w:t>
            </w:r>
            <w:proofErr w:type="spellStart"/>
            <w:r w:rsidRPr="00015162">
              <w:rPr>
                <w:i/>
                <w:sz w:val="28"/>
                <w:szCs w:val="28"/>
              </w:rPr>
              <w:t>YouTube</w:t>
            </w:r>
            <w:proofErr w:type="spellEnd"/>
            <w:r w:rsidRPr="0001516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trening w domu – poziom1 dla początkujących </w:t>
            </w:r>
          </w:p>
          <w:p w:rsidR="00935054" w:rsidRPr="00015162" w:rsidRDefault="00935054" w:rsidP="00935054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 min. – ćwicz z prowadzącym w miarę swoich możliwości.</w:t>
            </w:r>
          </w:p>
        </w:tc>
      </w:tr>
    </w:tbl>
    <w:p w:rsidR="00B527C1" w:rsidRDefault="00B527C1"/>
    <w:sectPr w:rsidR="00B527C1" w:rsidSect="00B5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054"/>
    <w:rsid w:val="000A6A82"/>
    <w:rsid w:val="001758FE"/>
    <w:rsid w:val="00935054"/>
    <w:rsid w:val="00AB5C51"/>
    <w:rsid w:val="00B527C1"/>
    <w:rsid w:val="00EE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35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3</cp:revision>
  <dcterms:created xsi:type="dcterms:W3CDTF">2020-03-31T18:24:00Z</dcterms:created>
  <dcterms:modified xsi:type="dcterms:W3CDTF">2020-04-01T18:52:00Z</dcterms:modified>
</cp:coreProperties>
</file>